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87" w:rsidRDefault="00AB3D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55.5pt;width:559.5pt;height:752.25pt;z-index:251658240" stroked="f">
            <v:textbox>
              <w:txbxContent>
                <w:p w:rsidR="0047281C" w:rsidRPr="00782A56" w:rsidRDefault="0047281C" w:rsidP="007D74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>
                    <w:rPr>
                      <w:b/>
                      <w:sz w:val="40"/>
                      <w:szCs w:val="40"/>
                    </w:rPr>
                    <w:t>January 28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47281C" w:rsidRPr="00782A56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 xml:space="preserve">Mom’s Day </w:t>
                  </w:r>
                  <w:proofErr w:type="gramStart"/>
                  <w:r w:rsidRPr="00782A56">
                    <w:rPr>
                      <w:b/>
                      <w:color w:val="C00000"/>
                    </w:rPr>
                    <w:t>Out</w:t>
                  </w:r>
                  <w:proofErr w:type="gramEnd"/>
                  <w:r w:rsidRPr="00782A56">
                    <w:rPr>
                      <w:b/>
                      <w:color w:val="C00000"/>
                    </w:rPr>
                    <w:t xml:space="preserve">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358"/>
                    <w:gridCol w:w="1980"/>
                    <w:gridCol w:w="1800"/>
                    <w:gridCol w:w="1890"/>
                    <w:gridCol w:w="2610"/>
                  </w:tblGrid>
                  <w:tr w:rsidR="0047281C" w:rsidTr="00964611">
                    <w:tc>
                      <w:tcPr>
                        <w:tcW w:w="2358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47281C" w:rsidTr="00964611">
                    <w:tc>
                      <w:tcPr>
                        <w:tcW w:w="2358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Cheerios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ED5C36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Grahams</w:t>
                        </w:r>
                      </w:p>
                      <w:p w:rsidR="0047281C" w:rsidRPr="00D70FE3" w:rsidRDefault="0047281C" w:rsidP="00ED5C36">
                        <w:pPr>
                          <w:jc w:val="center"/>
                        </w:pPr>
                        <w:r>
                          <w:t>Bananas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ED5C36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47281C" w:rsidRDefault="0047281C" w:rsidP="00ED5C36">
                        <w:pPr>
                          <w:jc w:val="center"/>
                        </w:pPr>
                        <w:r>
                          <w:t>Oranges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right"/>
                        </w:pPr>
                      </w:p>
                    </w:tc>
                    <w:tc>
                      <w:tcPr>
                        <w:tcW w:w="189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ED5C36">
                        <w:pPr>
                          <w:jc w:val="center"/>
                        </w:pPr>
                        <w:r>
                          <w:t>Veggie Crackers</w:t>
                        </w:r>
                      </w:p>
                      <w:p w:rsidR="0047281C" w:rsidRDefault="0047281C" w:rsidP="00ED5C36">
                        <w:pPr>
                          <w:jc w:val="center"/>
                        </w:pPr>
                        <w:r>
                          <w:t xml:space="preserve">Cucumbers 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ED5C36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47281C" w:rsidRDefault="0047281C" w:rsidP="00ED5C36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</w:tr>
                  <w:tr w:rsidR="0047281C" w:rsidTr="00964611">
                    <w:tc>
                      <w:tcPr>
                        <w:tcW w:w="2358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Pizza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Cooked Carrots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Meatballs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Corn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Rolls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Cheese Stick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61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Chicken Tenders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47281C" w:rsidRDefault="0047281C" w:rsidP="00593702">
                        <w:pPr>
                          <w:jc w:val="center"/>
                        </w:pPr>
                        <w:r>
                          <w:t>Mixed Fruit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</w:tr>
                  <w:tr w:rsidR="0047281C" w:rsidRPr="000C1D33" w:rsidTr="00964611">
                    <w:tc>
                      <w:tcPr>
                        <w:tcW w:w="2358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Banana Bites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Cookies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Fruit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Club Minis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Cheese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47281C" w:rsidRDefault="0047281C" w:rsidP="00B75872"/>
                      <w:p w:rsidR="0047281C" w:rsidRDefault="0047281C" w:rsidP="00875524">
                        <w:pPr>
                          <w:jc w:val="center"/>
                        </w:pPr>
                        <w:r>
                          <w:t>Goldfish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Raisins</w:t>
                        </w:r>
                      </w:p>
                      <w:p w:rsidR="0047281C" w:rsidRDefault="0047281C" w:rsidP="00875524">
                        <w:pPr>
                          <w:jc w:val="center"/>
                        </w:pPr>
                      </w:p>
                    </w:tc>
                    <w:tc>
                      <w:tcPr>
                        <w:tcW w:w="261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47281C" w:rsidP="00875524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47281C" w:rsidRDefault="0047281C" w:rsidP="00875524">
                        <w:pPr>
                          <w:jc w:val="center"/>
                        </w:pPr>
                        <w:r>
                          <w:t>Yogurt</w:t>
                        </w:r>
                      </w:p>
                    </w:tc>
                  </w:tr>
                </w:tbl>
                <w:p w:rsidR="0047281C" w:rsidRPr="00F171D3" w:rsidRDefault="0047281C" w:rsidP="00E03EEF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 xml:space="preserve">*Vegetarian Option Available that will resemble the main </w:t>
                  </w:r>
                  <w:proofErr w:type="gramStart"/>
                  <w:r w:rsidRPr="00340CEA">
                    <w:rPr>
                      <w:b/>
                      <w:sz w:val="24"/>
                      <w:szCs w:val="24"/>
                    </w:rPr>
                    <w:t>entrée  (</w:t>
                  </w:r>
                  <w:proofErr w:type="gramEnd"/>
                  <w:r w:rsidRPr="00340CEA">
                    <w:rPr>
                      <w:b/>
                      <w:sz w:val="24"/>
                      <w:szCs w:val="24"/>
                    </w:rPr>
                    <w:t>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Pr="00593702" w:rsidRDefault="0047281C" w:rsidP="00C761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7281C" w:rsidRDefault="0047281C" w:rsidP="00C7616C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>
                    <w:rPr>
                      <w:b/>
                      <w:sz w:val="40"/>
                      <w:szCs w:val="40"/>
                    </w:rPr>
                    <w:t>January 28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47281C" w:rsidRPr="006A2277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>Toddler-Kindergarten Program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718"/>
                    <w:gridCol w:w="1890"/>
                    <w:gridCol w:w="1620"/>
                    <w:gridCol w:w="2160"/>
                    <w:gridCol w:w="2430"/>
                  </w:tblGrid>
                  <w:tr w:rsidR="0047281C" w:rsidTr="00BF2BF9">
                    <w:tc>
                      <w:tcPr>
                        <w:tcW w:w="2718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47281C" w:rsidTr="00BF2BF9">
                    <w:tc>
                      <w:tcPr>
                        <w:tcW w:w="2718" w:type="dxa"/>
                      </w:tcPr>
                      <w:p w:rsidR="0047281C" w:rsidRDefault="0047281C" w:rsidP="00A6789D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  <w:p w:rsidR="0047281C" w:rsidRPr="00BF2BF9" w:rsidRDefault="0047281C" w:rsidP="00A6789D">
                        <w:pPr>
                          <w:jc w:val="center"/>
                          <w:rPr>
                            <w:u w:val="single"/>
                          </w:rPr>
                        </w:pPr>
                        <w:r w:rsidRPr="00BF2BF9">
                          <w:rPr>
                            <w:u w:val="single"/>
                          </w:rPr>
                          <w:t>Toddlers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proofErr w:type="spellStart"/>
                        <w:r>
                          <w:t>Chex</w:t>
                        </w:r>
                        <w:proofErr w:type="spellEnd"/>
                        <w:r>
                          <w:t xml:space="preserve"> Cereal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Dried Fruit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</w:p>
                      <w:p w:rsidR="0047281C" w:rsidRPr="00BF2BF9" w:rsidRDefault="0047281C" w:rsidP="00A6789D">
                        <w:pPr>
                          <w:jc w:val="center"/>
                          <w:rPr>
                            <w:u w:val="single"/>
                          </w:rPr>
                        </w:pPr>
                        <w:r w:rsidRPr="00BF2BF9">
                          <w:rPr>
                            <w:u w:val="single"/>
                          </w:rPr>
                          <w:t>Preschool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Honey Grahams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Pudding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47281C" w:rsidRDefault="0047281C" w:rsidP="0047281C">
                        <w:pPr>
                          <w:jc w:val="center"/>
                        </w:pPr>
                      </w:p>
                      <w:p w:rsidR="0047281C" w:rsidRDefault="0047281C" w:rsidP="0047281C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Grahams</w:t>
                        </w:r>
                      </w:p>
                      <w:p w:rsidR="0047281C" w:rsidRPr="00D70FE3" w:rsidRDefault="0047281C" w:rsidP="0047281C">
                        <w:pPr>
                          <w:jc w:val="center"/>
                        </w:pPr>
                        <w:r>
                          <w:t>Bananas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47281C" w:rsidRDefault="0047281C" w:rsidP="0047281C">
                        <w:pPr>
                          <w:jc w:val="center"/>
                        </w:pPr>
                      </w:p>
                      <w:p w:rsidR="0047281C" w:rsidRDefault="0047281C" w:rsidP="0047281C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47281C" w:rsidRDefault="0047281C" w:rsidP="0047281C">
                        <w:pPr>
                          <w:jc w:val="center"/>
                        </w:pPr>
                        <w:r>
                          <w:t>Oranges</w:t>
                        </w:r>
                      </w:p>
                      <w:p w:rsidR="0047281C" w:rsidRDefault="0047281C" w:rsidP="0047281C">
                        <w:pPr>
                          <w:jc w:val="center"/>
                        </w:pPr>
                      </w:p>
                      <w:p w:rsidR="0047281C" w:rsidRDefault="0047281C" w:rsidP="0047281C">
                        <w:pPr>
                          <w:jc w:val="right"/>
                        </w:pPr>
                      </w:p>
                    </w:tc>
                    <w:tc>
                      <w:tcPr>
                        <w:tcW w:w="2160" w:type="dxa"/>
                      </w:tcPr>
                      <w:p w:rsidR="0047281C" w:rsidRDefault="0047281C" w:rsidP="0047281C">
                        <w:pPr>
                          <w:jc w:val="center"/>
                        </w:pPr>
                      </w:p>
                      <w:p w:rsidR="0047281C" w:rsidRDefault="0047281C" w:rsidP="0047281C">
                        <w:pPr>
                          <w:jc w:val="center"/>
                        </w:pPr>
                        <w:r>
                          <w:t>Veggie Crackers</w:t>
                        </w:r>
                      </w:p>
                      <w:p w:rsidR="0047281C" w:rsidRDefault="0047281C" w:rsidP="0047281C">
                        <w:pPr>
                          <w:jc w:val="center"/>
                        </w:pPr>
                        <w:r>
                          <w:t>Cucumbers w/dip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Default="0047281C" w:rsidP="0047281C">
                        <w:pPr>
                          <w:jc w:val="center"/>
                        </w:pPr>
                      </w:p>
                      <w:p w:rsidR="0047281C" w:rsidRDefault="0047281C" w:rsidP="0047281C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47281C" w:rsidRDefault="0047281C" w:rsidP="0047281C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</w:tr>
                  <w:tr w:rsidR="0047281C" w:rsidTr="00BF2BF9">
                    <w:tc>
                      <w:tcPr>
                        <w:tcW w:w="2718" w:type="dxa"/>
                      </w:tcPr>
                      <w:p w:rsidR="0047281C" w:rsidRDefault="0047281C" w:rsidP="00A6789D">
                        <w:pPr>
                          <w:jc w:val="center"/>
                        </w:pP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Pizza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Default="0047281C" w:rsidP="00A6789D">
                        <w:pPr>
                          <w:jc w:val="center"/>
                        </w:pP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Carrots w/dip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</w:p>
                    </w:tc>
                    <w:tc>
                      <w:tcPr>
                        <w:tcW w:w="1620" w:type="dxa"/>
                      </w:tcPr>
                      <w:p w:rsidR="0047281C" w:rsidRDefault="0047281C" w:rsidP="00A6789D">
                        <w:pPr>
                          <w:jc w:val="center"/>
                        </w:pP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Meatballs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Corn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Rolls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</w:p>
                    </w:tc>
                    <w:tc>
                      <w:tcPr>
                        <w:tcW w:w="2160" w:type="dxa"/>
                      </w:tcPr>
                      <w:p w:rsidR="0047281C" w:rsidRDefault="0047281C" w:rsidP="00A6789D">
                        <w:pPr>
                          <w:jc w:val="center"/>
                        </w:pP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Cheese Stick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47281C" w:rsidRDefault="0047281C" w:rsidP="00A6789D">
                        <w:pPr>
                          <w:jc w:val="center"/>
                        </w:pP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Chicken Tenders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47281C" w:rsidRDefault="0047281C" w:rsidP="00BF2BF9">
                        <w:pPr>
                          <w:jc w:val="center"/>
                        </w:pPr>
                        <w:r>
                          <w:t>Mixed Fruit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</w:p>
                    </w:tc>
                  </w:tr>
                  <w:tr w:rsidR="0047281C" w:rsidRPr="000C1D33" w:rsidTr="00BF2BF9">
                    <w:tc>
                      <w:tcPr>
                        <w:tcW w:w="2718" w:type="dxa"/>
                      </w:tcPr>
                      <w:p w:rsidR="0047281C" w:rsidRDefault="0047281C" w:rsidP="00A6789D">
                        <w:pPr>
                          <w:jc w:val="center"/>
                        </w:pPr>
                      </w:p>
                      <w:p w:rsidR="0047281C" w:rsidRPr="00BF2BF9" w:rsidRDefault="0047281C" w:rsidP="00A6789D">
                        <w:pPr>
                          <w:jc w:val="center"/>
                          <w:rPr>
                            <w:u w:val="single"/>
                          </w:rPr>
                        </w:pPr>
                        <w:r w:rsidRPr="00BF2BF9">
                          <w:rPr>
                            <w:u w:val="single"/>
                          </w:rPr>
                          <w:t>Toddlers</w:t>
                        </w:r>
                      </w:p>
                      <w:p w:rsidR="0047281C" w:rsidRPr="00BF2BF9" w:rsidRDefault="0047281C" w:rsidP="00A6789D">
                        <w:pPr>
                          <w:jc w:val="center"/>
                        </w:pPr>
                        <w:r w:rsidRPr="00BF2BF9">
                          <w:t>Goldfish</w:t>
                        </w:r>
                      </w:p>
                      <w:p w:rsidR="0047281C" w:rsidRPr="00BF2BF9" w:rsidRDefault="0047281C" w:rsidP="00A6789D">
                        <w:pPr>
                          <w:jc w:val="center"/>
                        </w:pPr>
                        <w:r w:rsidRPr="00BF2BF9">
                          <w:t>Apples</w:t>
                        </w:r>
                      </w:p>
                      <w:p w:rsidR="0047281C" w:rsidRPr="00BF2BF9" w:rsidRDefault="0047281C" w:rsidP="00A6789D">
                        <w:pPr>
                          <w:jc w:val="center"/>
                        </w:pPr>
                      </w:p>
                      <w:p w:rsidR="0047281C" w:rsidRPr="00BF2BF9" w:rsidRDefault="0047281C" w:rsidP="00A6789D">
                        <w:pPr>
                          <w:jc w:val="center"/>
                          <w:rPr>
                            <w:u w:val="single"/>
                          </w:rPr>
                        </w:pPr>
                        <w:r w:rsidRPr="00BF2BF9">
                          <w:rPr>
                            <w:u w:val="single"/>
                          </w:rPr>
                          <w:t>Preschool</w:t>
                        </w:r>
                      </w:p>
                      <w:p w:rsidR="0047281C" w:rsidRPr="00BF2BF9" w:rsidRDefault="0047281C" w:rsidP="00A6789D">
                        <w:pPr>
                          <w:jc w:val="center"/>
                        </w:pPr>
                        <w:r w:rsidRPr="00BF2BF9">
                          <w:t>Choc. Animal Crackers</w:t>
                        </w:r>
                      </w:p>
                      <w:p w:rsidR="0047281C" w:rsidRPr="00BF2BF9" w:rsidRDefault="0047281C" w:rsidP="00A6789D">
                        <w:pPr>
                          <w:jc w:val="center"/>
                        </w:pPr>
                        <w:r w:rsidRPr="00BF2BF9">
                          <w:t>Banana Chips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47281C" w:rsidRDefault="0047281C" w:rsidP="00A6789D">
                        <w:pPr>
                          <w:jc w:val="center"/>
                        </w:pP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Cookies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Fruit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</w:p>
                    </w:tc>
                    <w:tc>
                      <w:tcPr>
                        <w:tcW w:w="1620" w:type="dxa"/>
                      </w:tcPr>
                      <w:p w:rsidR="0047281C" w:rsidRDefault="0047281C" w:rsidP="00A6789D">
                        <w:pPr>
                          <w:jc w:val="center"/>
                        </w:pP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Club Minis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Cheese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</w:p>
                    </w:tc>
                    <w:tc>
                      <w:tcPr>
                        <w:tcW w:w="2160" w:type="dxa"/>
                      </w:tcPr>
                      <w:p w:rsidR="0047281C" w:rsidRDefault="0047281C" w:rsidP="00A6789D"/>
                      <w:p w:rsidR="0047281C" w:rsidRDefault="0047281C" w:rsidP="00A6789D">
                        <w:pPr>
                          <w:jc w:val="center"/>
                        </w:pPr>
                        <w:r>
                          <w:t>Cheese Crackers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Raisins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47281C" w:rsidRDefault="0047281C" w:rsidP="00A6789D">
                        <w:pPr>
                          <w:jc w:val="center"/>
                        </w:pP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47281C" w:rsidRDefault="0047281C" w:rsidP="00A6789D">
                        <w:pPr>
                          <w:jc w:val="center"/>
                        </w:pPr>
                        <w:r>
                          <w:t>Yogurt</w:t>
                        </w:r>
                      </w:p>
                    </w:tc>
                  </w:tr>
                </w:tbl>
                <w:p w:rsidR="0047281C" w:rsidRPr="00B472E6" w:rsidRDefault="0047281C" w:rsidP="00F171D3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 xml:space="preserve">*Vegetarian Option Available that will resemble the main </w:t>
                  </w:r>
                  <w:proofErr w:type="gramStart"/>
                  <w:r w:rsidRPr="00340CEA">
                    <w:rPr>
                      <w:b/>
                      <w:sz w:val="24"/>
                      <w:szCs w:val="24"/>
                    </w:rPr>
                    <w:t>entrée  (</w:t>
                  </w:r>
                  <w:proofErr w:type="gramEnd"/>
                  <w:r w:rsidRPr="00340CEA">
                    <w:rPr>
                      <w:b/>
                      <w:sz w:val="24"/>
                      <w:szCs w:val="24"/>
                    </w:rPr>
                    <w:t>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Default="0047281C" w:rsidP="00E03EEF"/>
              </w:txbxContent>
            </v:textbox>
            <w10:wrap type="square"/>
          </v:shape>
        </w:pict>
      </w:r>
    </w:p>
    <w:sectPr w:rsidR="002B7187" w:rsidSect="002B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1C" w:rsidRDefault="0047281C" w:rsidP="007D74D1">
      <w:pPr>
        <w:spacing w:after="0" w:line="240" w:lineRule="auto"/>
      </w:pPr>
      <w:r>
        <w:separator/>
      </w:r>
    </w:p>
  </w:endnote>
  <w:endnote w:type="continuationSeparator" w:id="0">
    <w:p w:rsidR="0047281C" w:rsidRDefault="0047281C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1C" w:rsidRDefault="0047281C" w:rsidP="007D74D1">
      <w:pPr>
        <w:spacing w:after="0" w:line="240" w:lineRule="auto"/>
      </w:pPr>
      <w:r>
        <w:separator/>
      </w:r>
    </w:p>
  </w:footnote>
  <w:footnote w:type="continuationSeparator" w:id="0">
    <w:p w:rsidR="0047281C" w:rsidRDefault="0047281C" w:rsidP="007D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F2"/>
    <w:rsid w:val="000567FB"/>
    <w:rsid w:val="000651F0"/>
    <w:rsid w:val="00075495"/>
    <w:rsid w:val="000759AB"/>
    <w:rsid w:val="00076325"/>
    <w:rsid w:val="00081032"/>
    <w:rsid w:val="00095DBE"/>
    <w:rsid w:val="000A607B"/>
    <w:rsid w:val="000B0632"/>
    <w:rsid w:val="000B541E"/>
    <w:rsid w:val="000B5789"/>
    <w:rsid w:val="000D7994"/>
    <w:rsid w:val="000E5045"/>
    <w:rsid w:val="000E5C70"/>
    <w:rsid w:val="00101F19"/>
    <w:rsid w:val="00126AF9"/>
    <w:rsid w:val="0012767E"/>
    <w:rsid w:val="00155551"/>
    <w:rsid w:val="00157BF4"/>
    <w:rsid w:val="00161DF5"/>
    <w:rsid w:val="001A189B"/>
    <w:rsid w:val="001A744F"/>
    <w:rsid w:val="00284696"/>
    <w:rsid w:val="00287E6C"/>
    <w:rsid w:val="002B34FF"/>
    <w:rsid w:val="002B5534"/>
    <w:rsid w:val="002B5B44"/>
    <w:rsid w:val="002B7187"/>
    <w:rsid w:val="002C5612"/>
    <w:rsid w:val="002D68D4"/>
    <w:rsid w:val="00300DB5"/>
    <w:rsid w:val="0030703A"/>
    <w:rsid w:val="00323240"/>
    <w:rsid w:val="00325582"/>
    <w:rsid w:val="00333473"/>
    <w:rsid w:val="003B000A"/>
    <w:rsid w:val="003F0DCB"/>
    <w:rsid w:val="00430A90"/>
    <w:rsid w:val="004569A5"/>
    <w:rsid w:val="00466AC3"/>
    <w:rsid w:val="004707FA"/>
    <w:rsid w:val="0047281C"/>
    <w:rsid w:val="00487AAB"/>
    <w:rsid w:val="004C5DB3"/>
    <w:rsid w:val="004D6419"/>
    <w:rsid w:val="004E0850"/>
    <w:rsid w:val="0051177A"/>
    <w:rsid w:val="0055112F"/>
    <w:rsid w:val="005550AE"/>
    <w:rsid w:val="005551FC"/>
    <w:rsid w:val="0057124A"/>
    <w:rsid w:val="00583201"/>
    <w:rsid w:val="00591070"/>
    <w:rsid w:val="00593702"/>
    <w:rsid w:val="00594038"/>
    <w:rsid w:val="005B5841"/>
    <w:rsid w:val="005C129A"/>
    <w:rsid w:val="005D5F91"/>
    <w:rsid w:val="005E2097"/>
    <w:rsid w:val="0060449F"/>
    <w:rsid w:val="00636320"/>
    <w:rsid w:val="006452B8"/>
    <w:rsid w:val="006A2277"/>
    <w:rsid w:val="006A3EC2"/>
    <w:rsid w:val="006B7590"/>
    <w:rsid w:val="006B78F3"/>
    <w:rsid w:val="006E3AD9"/>
    <w:rsid w:val="0070172B"/>
    <w:rsid w:val="00726797"/>
    <w:rsid w:val="00735FED"/>
    <w:rsid w:val="00775E05"/>
    <w:rsid w:val="00782A56"/>
    <w:rsid w:val="007C5C2E"/>
    <w:rsid w:val="007D2C2F"/>
    <w:rsid w:val="007D74D1"/>
    <w:rsid w:val="00831313"/>
    <w:rsid w:val="00851C08"/>
    <w:rsid w:val="00875524"/>
    <w:rsid w:val="008C27E6"/>
    <w:rsid w:val="008C4E26"/>
    <w:rsid w:val="008C6060"/>
    <w:rsid w:val="008F5ADF"/>
    <w:rsid w:val="00907646"/>
    <w:rsid w:val="00910B29"/>
    <w:rsid w:val="00925EA6"/>
    <w:rsid w:val="00950AB5"/>
    <w:rsid w:val="00964611"/>
    <w:rsid w:val="009743F0"/>
    <w:rsid w:val="0097545A"/>
    <w:rsid w:val="009C7F73"/>
    <w:rsid w:val="009D0118"/>
    <w:rsid w:val="009D3BD7"/>
    <w:rsid w:val="009E6220"/>
    <w:rsid w:val="009F0123"/>
    <w:rsid w:val="00A07C21"/>
    <w:rsid w:val="00A43B74"/>
    <w:rsid w:val="00A6789D"/>
    <w:rsid w:val="00A71AFF"/>
    <w:rsid w:val="00A902C7"/>
    <w:rsid w:val="00AB3DE8"/>
    <w:rsid w:val="00AB3DF3"/>
    <w:rsid w:val="00AF3B75"/>
    <w:rsid w:val="00B75872"/>
    <w:rsid w:val="00BB49CB"/>
    <w:rsid w:val="00BE36AD"/>
    <w:rsid w:val="00BF2BF9"/>
    <w:rsid w:val="00C05AC0"/>
    <w:rsid w:val="00C22D44"/>
    <w:rsid w:val="00C439F9"/>
    <w:rsid w:val="00C56CC3"/>
    <w:rsid w:val="00C605E0"/>
    <w:rsid w:val="00C7616C"/>
    <w:rsid w:val="00C84E4B"/>
    <w:rsid w:val="00CA493A"/>
    <w:rsid w:val="00CC2D96"/>
    <w:rsid w:val="00CC5FFE"/>
    <w:rsid w:val="00CC659D"/>
    <w:rsid w:val="00CE0602"/>
    <w:rsid w:val="00D306A6"/>
    <w:rsid w:val="00D43E50"/>
    <w:rsid w:val="00D54A9C"/>
    <w:rsid w:val="00DC3AB8"/>
    <w:rsid w:val="00DD0A42"/>
    <w:rsid w:val="00DD45E6"/>
    <w:rsid w:val="00E03EEF"/>
    <w:rsid w:val="00E14559"/>
    <w:rsid w:val="00E244C8"/>
    <w:rsid w:val="00E36876"/>
    <w:rsid w:val="00E5624A"/>
    <w:rsid w:val="00E57627"/>
    <w:rsid w:val="00E719F2"/>
    <w:rsid w:val="00E8618B"/>
    <w:rsid w:val="00E9213C"/>
    <w:rsid w:val="00E9711F"/>
    <w:rsid w:val="00ED37F6"/>
    <w:rsid w:val="00ED5C36"/>
    <w:rsid w:val="00EF3C56"/>
    <w:rsid w:val="00F03433"/>
    <w:rsid w:val="00F0415E"/>
    <w:rsid w:val="00F171D3"/>
    <w:rsid w:val="00F3394E"/>
    <w:rsid w:val="00F34163"/>
    <w:rsid w:val="00F546C0"/>
    <w:rsid w:val="00F57486"/>
    <w:rsid w:val="00F6200F"/>
    <w:rsid w:val="00F7320E"/>
    <w:rsid w:val="00FB0565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D1"/>
  </w:style>
  <w:style w:type="paragraph" w:styleId="Footer">
    <w:name w:val="footer"/>
    <w:basedOn w:val="Normal"/>
    <w:link w:val="Foot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D1"/>
  </w:style>
  <w:style w:type="paragraph" w:styleId="BalloonText">
    <w:name w:val="Balloon Text"/>
    <w:basedOn w:val="Normal"/>
    <w:link w:val="BalloonTextChar"/>
    <w:uiPriority w:val="99"/>
    <w:semiHidden/>
    <w:unhideWhenUsed/>
    <w:rsid w:val="001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Jenifer Hanser</cp:lastModifiedBy>
  <cp:revision>6</cp:revision>
  <cp:lastPrinted>2013-01-28T14:59:00Z</cp:lastPrinted>
  <dcterms:created xsi:type="dcterms:W3CDTF">2013-01-28T14:41:00Z</dcterms:created>
  <dcterms:modified xsi:type="dcterms:W3CDTF">2013-01-28T15:09:00Z</dcterms:modified>
</cp:coreProperties>
</file>